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884C6" w14:textId="74934003" w:rsidR="00386F2A" w:rsidRDefault="00386F2A">
      <w:r>
        <w:t>Hi my name is Kaylah and I’m the author of Jesus and Me, the graphic novel.</w:t>
      </w:r>
    </w:p>
    <w:p w14:paraId="6D1228BF" w14:textId="3A6ECF49" w:rsidR="00386F2A" w:rsidRDefault="00386F2A">
      <w:r>
        <w:t xml:space="preserve">I studied theology at the </w:t>
      </w:r>
      <w:r w:rsidR="00917DF1">
        <w:t>University</w:t>
      </w:r>
      <w:r>
        <w:t xml:space="preserve"> of Oxford in England, and have spent over 30 years building a relationship with Jesus. In 2011, during high school, God called me to serve as a missionary in Japan, pushing me to go around three days before the tsunami hit their country, and despite coming from one of America’s poorest households, God provided the funding for me to go </w:t>
      </w:r>
      <w:r w:rsidR="00917DF1">
        <w:t>miraculously</w:t>
      </w:r>
      <w:r>
        <w:t xml:space="preserve">. After serving there as part of the clean up crew at 16, I remember being blown away by God’s work in who he brought together and how, feeling like I wanted to do that for the rest of my life. </w:t>
      </w:r>
      <w:r>
        <w:rPr>
          <w:rFonts w:hint="eastAsia"/>
        </w:rPr>
        <w:t>S</w:t>
      </w:r>
      <w:r>
        <w:t xml:space="preserve">pecifically, do whatever God called me to do, to live every day as an adventure for whatever plan he had to impact people. </w:t>
      </w:r>
    </w:p>
    <w:p w14:paraId="11F1B7D3" w14:textId="732A8AEC" w:rsidR="00386F2A" w:rsidRDefault="00386F2A">
      <w:r>
        <w:t>After that, God showed me through many various means that he wanted me to be a filmmaker and storyteller. Although I</w:t>
      </w:r>
      <w:r w:rsidR="00917DF1">
        <w:t>’d</w:t>
      </w:r>
      <w:r>
        <w:t xml:space="preserve"> been convinced </w:t>
      </w:r>
      <w:r w:rsidR="00917DF1">
        <w:t>of being</w:t>
      </w:r>
      <w:r>
        <w:t xml:space="preserve"> a paleontologist</w:t>
      </w:r>
      <w:r w:rsidR="00917DF1">
        <w:t xml:space="preserve"> (dinosaurs are cool, guys)</w:t>
      </w:r>
      <w:r>
        <w:t xml:space="preserve">, God told me that </w:t>
      </w:r>
      <w:r w:rsidR="00917DF1">
        <w:t>his response to my prayer was to give up being a paleontologis</w:t>
      </w:r>
      <w:r w:rsidR="00917DF1">
        <w:rPr>
          <w:rFonts w:hint="eastAsia"/>
        </w:rPr>
        <w:t>t</w:t>
      </w:r>
      <w:r w:rsidR="00917DF1">
        <w:t xml:space="preserve"> and</w:t>
      </w:r>
      <w:r>
        <w:t xml:space="preserve"> that I needed to step into the world of storytelling. After four years of fighting him, I ended up getting a degree in Film and TV production at the University of Arizona and spent the next ten years working towards the goal of sharing the gospel through visual stories. </w:t>
      </w:r>
    </w:p>
    <w:p w14:paraId="26159C3E" w14:textId="7A0239DF" w:rsidR="00386F2A" w:rsidRDefault="00386F2A">
      <w:r>
        <w:t>To say it’s been a journey is an understatement. I have story after story of God’s crazy provisions from getting chosen to make a film in China as the UA student representativ</w:t>
      </w:r>
      <w:r>
        <w:rPr>
          <w:rFonts w:hint="eastAsia"/>
        </w:rPr>
        <w:t>e</w:t>
      </w:r>
      <w:r>
        <w:t xml:space="preserve"> to winning a car to </w:t>
      </w:r>
      <w:r w:rsidR="00917DF1">
        <w:t xml:space="preserve">getting to work with a world famous paleontologist for a couple of summers and getting a job offer to keep working with him to </w:t>
      </w:r>
      <w:r>
        <w:t xml:space="preserve">getting to stay in LA in 2016 for $500 a month in a house after moving there with no job plans and getting three promotions in a year!  </w:t>
      </w:r>
      <w:r w:rsidR="00917DF1">
        <w:t>Everything pushing me into a career focused on sharing visual stories that teach others about Jesus.</w:t>
      </w:r>
    </w:p>
    <w:p w14:paraId="7717941D" w14:textId="013036B0" w:rsidR="00386F2A" w:rsidRPr="00917DF1" w:rsidRDefault="00386F2A">
      <w:pPr>
        <w:rPr>
          <w:strike/>
        </w:rPr>
      </w:pPr>
      <w:r w:rsidRPr="00917DF1">
        <w:rPr>
          <w:strike/>
        </w:rPr>
        <w:t xml:space="preserve">I believe stories are one of the world’s most powerful mediums, if not the most powerful. It is what drives each of us to live out our lives. We believe the story that we are will live a “good” life by getting married, having kids, owning a home, and getting a good job or that we will go to heaven if we commit our lives to Jesus. Stories are not just some fictional piece, but the narratives we tell ourselves that guide how we make </w:t>
      </w:r>
      <w:r w:rsidR="00917DF1" w:rsidRPr="00917DF1">
        <w:rPr>
          <w:strike/>
        </w:rPr>
        <w:t>choices</w:t>
      </w:r>
      <w:r w:rsidRPr="00917DF1">
        <w:rPr>
          <w:strike/>
        </w:rPr>
        <w:t xml:space="preserve"> in life. I didn’t know that when I started this journey, but I’ve come to believe in storytelling. After all, scripture is one big series of stories that all together tell the one singular narrative of Jesus’s love for us.. </w:t>
      </w:r>
    </w:p>
    <w:p w14:paraId="5B7D16AC" w14:textId="5693C41A" w:rsidR="00386F2A" w:rsidRDefault="00386F2A">
      <w:r>
        <w:t xml:space="preserve">I founded an animation company in 2025, and have been working to launch that company. However, before I founded that, I spent around 7 years developing a web comic that covered topics I would not cover in my animation company, namely JAM. To my surprise, despite zero advertisements or sharing with others, it ballooned to having just under 40k views with people all over the world saying how much they’ve been moved by the comic. I wrote it as a means to encourage others, and after seeing how much interest there was in it, I decided to turn it into a </w:t>
      </w:r>
      <w:r>
        <w:lastRenderedPageBreak/>
        <w:t xml:space="preserve">physical book that could be something one turns to on their own for quick encouragement, or gives to a friend who might not normally read a book, but would give a comic a chance. </w:t>
      </w:r>
    </w:p>
    <w:p w14:paraId="3A0C4B85" w14:textId="74918487" w:rsidR="00386F2A" w:rsidRDefault="00386F2A">
      <w:r>
        <w:t>I’m letting you know about this comic because I believe this book will be an encouragemen</w:t>
      </w:r>
      <w:r>
        <w:rPr>
          <w:rFonts w:hint="eastAsia"/>
        </w:rPr>
        <w:t>t</w:t>
      </w:r>
      <w:r>
        <w:t xml:space="preserve"> to those who are just starting their journey with Jesus and for those who are struggling in their walk and want to know they aren’t alone in similar struggles. With every comic written with much prayer, deep theological and practical real life research, and references to scripture when possible, the goal was to fill the niche that I felt was missing as someone who reads comics all of the time: to have a Christian comic I could relate to and feel heard and seen as a believer who took my faith seriously, and not just as a cultural thing</w:t>
      </w:r>
      <w:r w:rsidR="00917DF1">
        <w:t xml:space="preserve"> or something that was driven by making a profit or making themselves famous (although I realize my own name is in this because I wanted to be honest with my viewers rather than make a fictitious account that feels less real)</w:t>
      </w:r>
      <w:r>
        <w:t>. In a world where I know I’ve been discouraged almost every day by all of the things happening and the general hate I’ve experienced as a believer, I wanted to share stories that would encourage people to hang on one more day and know they aren’t crazy, that Jesus is real and he is consistent. With a touch of comedy to make it hopefully a joy to read.</w:t>
      </w:r>
    </w:p>
    <w:p w14:paraId="5B438AF4" w14:textId="45045235" w:rsidR="00386F2A" w:rsidRDefault="00386F2A">
      <w:r>
        <w:t xml:space="preserve">You can check out my work for free online at webtoons or on my site silverwindpress.com if you want to see what all of the buzz is about, and see just how serious I am about my faith. I hope that you will consider buying some copies for your business or church as a means to not only support those in your </w:t>
      </w:r>
      <w:r w:rsidR="00CD5BBC">
        <w:t>congregation</w:t>
      </w:r>
      <w:r>
        <w:t xml:space="preserve"> who might be helped by a book like mine, or as a means to support me and my work </w:t>
      </w:r>
      <w:r w:rsidR="00CD5BBC">
        <w:t>in continuing to tell stories that teach people there is hope, that life isn’t meaningless, and that even in tragedy and a world full of sin, there is a good ending to it all if you take hold of the truth for yourself.</w:t>
      </w:r>
    </w:p>
    <w:p w14:paraId="1594D811" w14:textId="0875B1EB" w:rsidR="00CD5BBC" w:rsidRDefault="00CD5BBC">
      <w:r>
        <w:t xml:space="preserve">Buy copies online at silverwindpress.com and save on bulk orders or email us at </w:t>
      </w:r>
      <w:hyperlink r:id="rId4" w:history="1">
        <w:r w:rsidRPr="004F6029">
          <w:rPr>
            <w:rStyle w:val="Hyperlink"/>
          </w:rPr>
          <w:t>inquiries@silverindpress.com</w:t>
        </w:r>
      </w:hyperlink>
      <w:r>
        <w:t xml:space="preserve"> if you have more questions about the book. Thank you for taking the time to hear about my book and the work I’ve been doing, and considering helping me and sharing this book with your business.</w:t>
      </w:r>
    </w:p>
    <w:sectPr w:rsidR="00CD5B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panose1 w:val="00000000000000000000"/>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F2A"/>
    <w:rsid w:val="00386F2A"/>
    <w:rsid w:val="00917DF1"/>
    <w:rsid w:val="00B35AB7"/>
    <w:rsid w:val="00CD5B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D3AEB"/>
  <w15:chartTrackingRefBased/>
  <w15:docId w15:val="{25CADD4F-AD50-4322-9C2F-F1BE2B940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86F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86F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86F2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86F2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86F2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86F2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86F2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86F2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86F2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F2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86F2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86F2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86F2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86F2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86F2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86F2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86F2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86F2A"/>
    <w:rPr>
      <w:rFonts w:eastAsiaTheme="majorEastAsia" w:cstheme="majorBidi"/>
      <w:color w:val="272727" w:themeColor="text1" w:themeTint="D8"/>
    </w:rPr>
  </w:style>
  <w:style w:type="paragraph" w:styleId="Title">
    <w:name w:val="Title"/>
    <w:basedOn w:val="Normal"/>
    <w:next w:val="Normal"/>
    <w:link w:val="TitleChar"/>
    <w:uiPriority w:val="10"/>
    <w:qFormat/>
    <w:rsid w:val="00386F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6F2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6F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86F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6F2A"/>
    <w:pPr>
      <w:spacing w:before="160"/>
      <w:jc w:val="center"/>
    </w:pPr>
    <w:rPr>
      <w:i/>
      <w:iCs/>
      <w:color w:val="404040" w:themeColor="text1" w:themeTint="BF"/>
    </w:rPr>
  </w:style>
  <w:style w:type="character" w:customStyle="1" w:styleId="QuoteChar">
    <w:name w:val="Quote Char"/>
    <w:basedOn w:val="DefaultParagraphFont"/>
    <w:link w:val="Quote"/>
    <w:uiPriority w:val="29"/>
    <w:rsid w:val="00386F2A"/>
    <w:rPr>
      <w:i/>
      <w:iCs/>
      <w:color w:val="404040" w:themeColor="text1" w:themeTint="BF"/>
    </w:rPr>
  </w:style>
  <w:style w:type="paragraph" w:styleId="ListParagraph">
    <w:name w:val="List Paragraph"/>
    <w:basedOn w:val="Normal"/>
    <w:uiPriority w:val="34"/>
    <w:qFormat/>
    <w:rsid w:val="00386F2A"/>
    <w:pPr>
      <w:ind w:left="720"/>
      <w:contextualSpacing/>
    </w:pPr>
  </w:style>
  <w:style w:type="character" w:styleId="IntenseEmphasis">
    <w:name w:val="Intense Emphasis"/>
    <w:basedOn w:val="DefaultParagraphFont"/>
    <w:uiPriority w:val="21"/>
    <w:qFormat/>
    <w:rsid w:val="00386F2A"/>
    <w:rPr>
      <w:i/>
      <w:iCs/>
      <w:color w:val="0F4761" w:themeColor="accent1" w:themeShade="BF"/>
    </w:rPr>
  </w:style>
  <w:style w:type="paragraph" w:styleId="IntenseQuote">
    <w:name w:val="Intense Quote"/>
    <w:basedOn w:val="Normal"/>
    <w:next w:val="Normal"/>
    <w:link w:val="IntenseQuoteChar"/>
    <w:uiPriority w:val="30"/>
    <w:qFormat/>
    <w:rsid w:val="00386F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86F2A"/>
    <w:rPr>
      <w:i/>
      <w:iCs/>
      <w:color w:val="0F4761" w:themeColor="accent1" w:themeShade="BF"/>
    </w:rPr>
  </w:style>
  <w:style w:type="character" w:styleId="IntenseReference">
    <w:name w:val="Intense Reference"/>
    <w:basedOn w:val="DefaultParagraphFont"/>
    <w:uiPriority w:val="32"/>
    <w:qFormat/>
    <w:rsid w:val="00386F2A"/>
    <w:rPr>
      <w:b/>
      <w:bCs/>
      <w:smallCaps/>
      <w:color w:val="0F4761" w:themeColor="accent1" w:themeShade="BF"/>
      <w:spacing w:val="5"/>
    </w:rPr>
  </w:style>
  <w:style w:type="character" w:styleId="Hyperlink">
    <w:name w:val="Hyperlink"/>
    <w:basedOn w:val="DefaultParagraphFont"/>
    <w:uiPriority w:val="99"/>
    <w:unhideWhenUsed/>
    <w:rsid w:val="00CD5BBC"/>
    <w:rPr>
      <w:color w:val="467886" w:themeColor="hyperlink"/>
      <w:u w:val="single"/>
    </w:rPr>
  </w:style>
  <w:style w:type="character" w:styleId="UnresolvedMention">
    <w:name w:val="Unresolved Mention"/>
    <w:basedOn w:val="DefaultParagraphFont"/>
    <w:uiPriority w:val="99"/>
    <w:semiHidden/>
    <w:unhideWhenUsed/>
    <w:rsid w:val="00CD5B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nquiries@silverindpres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1105</Words>
  <Characters>4367</Characters>
  <Application>Microsoft Office Word</Application>
  <DocSecurity>0</DocSecurity>
  <Lines>92</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 Sumasen</dc:creator>
  <cp:keywords/>
  <dc:description/>
  <cp:lastModifiedBy>Kai Sumasen</cp:lastModifiedBy>
  <cp:revision>2</cp:revision>
  <dcterms:created xsi:type="dcterms:W3CDTF">2026-02-04T18:52:00Z</dcterms:created>
  <dcterms:modified xsi:type="dcterms:W3CDTF">2026-02-04T19:19:00Z</dcterms:modified>
</cp:coreProperties>
</file>